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E4D59" w14:textId="1358227F" w:rsidR="00643DCA" w:rsidRDefault="00643DCA" w:rsidP="00643DCA">
      <w:r>
        <w:t xml:space="preserve">-Jornada completa como técnico en farmacia.  </w:t>
      </w:r>
    </w:p>
    <w:p w14:paraId="6D6A0A73" w14:textId="77777777" w:rsidR="00643DCA" w:rsidRDefault="00643DCA" w:rsidP="00643DCA">
      <w:r>
        <w:t xml:space="preserve">-Experiencia: </w:t>
      </w:r>
    </w:p>
    <w:p w14:paraId="181FC3AF" w14:textId="04DDEF4D" w:rsidR="00643DCA" w:rsidRDefault="00643DCA" w:rsidP="00643DCA">
      <w:pPr>
        <w:pStyle w:val="Prrafodelista"/>
        <w:numPr>
          <w:ilvl w:val="0"/>
          <w:numId w:val="2"/>
        </w:numPr>
      </w:pPr>
      <w:r w:rsidRPr="003823DB">
        <w:t xml:space="preserve">Al menos </w:t>
      </w:r>
      <w:r w:rsidR="000A4FB3">
        <w:t>1</w:t>
      </w:r>
      <w:r w:rsidRPr="003823DB">
        <w:t xml:space="preserve"> año</w:t>
      </w:r>
      <w:r>
        <w:t xml:space="preserve"> en farmacia. </w:t>
      </w:r>
    </w:p>
    <w:p w14:paraId="15A2C540" w14:textId="2D83D1FB" w:rsidR="00643DCA" w:rsidRDefault="000A4FB3" w:rsidP="00643DCA">
      <w:pPr>
        <w:pStyle w:val="Prrafodelista"/>
        <w:numPr>
          <w:ilvl w:val="0"/>
          <w:numId w:val="2"/>
        </w:numPr>
      </w:pPr>
      <w:r>
        <w:t>Se valorará muy positivamente</w:t>
      </w:r>
      <w:r w:rsidR="00643DCA">
        <w:t xml:space="preserve"> experiencia </w:t>
      </w:r>
      <w:r>
        <w:t>en formulación</w:t>
      </w:r>
      <w:r w:rsidR="000A5F3D">
        <w:t xml:space="preserve"> magistral</w:t>
      </w:r>
      <w:r>
        <w:t>, aunque no es requisito indispensable</w:t>
      </w:r>
    </w:p>
    <w:p w14:paraId="2075F654" w14:textId="77777777" w:rsidR="00643DCA" w:rsidRDefault="00643DCA" w:rsidP="00643DCA">
      <w:r>
        <w:t>-Horario (jornada completa):</w:t>
      </w:r>
    </w:p>
    <w:p w14:paraId="6877B254" w14:textId="382FC520" w:rsidR="00643DCA" w:rsidRPr="003823DB" w:rsidRDefault="00643DCA" w:rsidP="00643DCA">
      <w:pPr>
        <w:pStyle w:val="Prrafodelista"/>
        <w:numPr>
          <w:ilvl w:val="0"/>
          <w:numId w:val="1"/>
        </w:numPr>
      </w:pPr>
      <w:r w:rsidRPr="003823DB">
        <w:t xml:space="preserve">L-V: jornada </w:t>
      </w:r>
      <w:proofErr w:type="gramStart"/>
      <w:r w:rsidRPr="003823DB">
        <w:t>continua</w:t>
      </w:r>
      <w:proofErr w:type="gramEnd"/>
      <w:r w:rsidRPr="003823DB">
        <w:t xml:space="preserve"> alternando semanas </w:t>
      </w:r>
      <w:r w:rsidR="000A4FB3">
        <w:t xml:space="preserve">de 3 días </w:t>
      </w:r>
      <w:r w:rsidRPr="003823DB">
        <w:t xml:space="preserve">de mañana y </w:t>
      </w:r>
      <w:r w:rsidR="000A4FB3">
        <w:t>2</w:t>
      </w:r>
      <w:r w:rsidRPr="003823DB">
        <w:t xml:space="preserve"> de tarde</w:t>
      </w:r>
      <w:r w:rsidR="000A4FB3">
        <w:t xml:space="preserve"> con otras de 2 mañanas y 3 tardes</w:t>
      </w:r>
      <w:r w:rsidRPr="003823DB">
        <w:t>.</w:t>
      </w:r>
    </w:p>
    <w:p w14:paraId="53013B19" w14:textId="10354181" w:rsidR="00643DCA" w:rsidRPr="003823DB" w:rsidRDefault="00643DCA" w:rsidP="00643DCA">
      <w:pPr>
        <w:pStyle w:val="Prrafodelista"/>
        <w:numPr>
          <w:ilvl w:val="0"/>
          <w:numId w:val="1"/>
        </w:numPr>
      </w:pPr>
      <w:r w:rsidRPr="003823DB">
        <w:t>Sábados</w:t>
      </w:r>
      <w:r w:rsidR="000A4FB3">
        <w:t xml:space="preserve"> alternos de 9:30 a 14:30</w:t>
      </w:r>
    </w:p>
    <w:p w14:paraId="71450E36" w14:textId="77777777" w:rsidR="00643DCA" w:rsidRDefault="00643DCA" w:rsidP="00643DCA">
      <w:r>
        <w:t>-Salario: Convenio + plus opcional dependiendo del rendimiento.</w:t>
      </w:r>
    </w:p>
    <w:p w14:paraId="013F2F8C" w14:textId="0B189305" w:rsidR="00643DCA" w:rsidRDefault="00643DCA" w:rsidP="00643DCA">
      <w:r>
        <w:t>-</w:t>
      </w:r>
      <w:r w:rsidR="000A4FB3">
        <w:t>Compromiso y capacidad organizativa</w:t>
      </w:r>
    </w:p>
    <w:p w14:paraId="274AD3FC" w14:textId="77777777" w:rsidR="00643DCA" w:rsidRDefault="00643DCA" w:rsidP="00643DCA">
      <w:r>
        <w:t xml:space="preserve">-Manejo de </w:t>
      </w:r>
      <w:proofErr w:type="spellStart"/>
      <w:r>
        <w:t>Farmatic</w:t>
      </w:r>
      <w:proofErr w:type="spellEnd"/>
      <w:r>
        <w:t>.</w:t>
      </w:r>
    </w:p>
    <w:p w14:paraId="7CB344AF" w14:textId="77777777" w:rsidR="00643DCA" w:rsidRDefault="00643DCA" w:rsidP="00643DCA">
      <w:r>
        <w:t>-Excelente trato al cliente, empatía y don de gentes.</w:t>
      </w:r>
    </w:p>
    <w:p w14:paraId="045EDB20" w14:textId="77777777" w:rsidR="00643DCA" w:rsidRDefault="00643DCA" w:rsidP="00643DCA">
      <w:r>
        <w:t>-Proactividad.</w:t>
      </w:r>
    </w:p>
    <w:p w14:paraId="4608FD51" w14:textId="77777777" w:rsidR="00643DCA" w:rsidRDefault="00643DCA" w:rsidP="00643DCA">
      <w:r>
        <w:t>-Trabajo en equipo.</w:t>
      </w:r>
    </w:p>
    <w:p w14:paraId="61EAEA16" w14:textId="77777777" w:rsidR="00643DCA" w:rsidRDefault="00643DCA" w:rsidP="00643DCA">
      <w:r>
        <w:t>*IMPORTANTE: Contactar mediante correo electrónico adjuntando CV, no llamar por teléfono.</w:t>
      </w:r>
    </w:p>
    <w:p w14:paraId="67632F55" w14:textId="77777777" w:rsidR="00D46610" w:rsidRDefault="00D46610"/>
    <w:sectPr w:rsidR="00D4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F7308"/>
    <w:multiLevelType w:val="hybridMultilevel"/>
    <w:tmpl w:val="75C0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69F7"/>
    <w:multiLevelType w:val="hybridMultilevel"/>
    <w:tmpl w:val="0D8E7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35718">
    <w:abstractNumId w:val="1"/>
  </w:num>
  <w:num w:numId="2" w16cid:durableId="170971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CA"/>
    <w:rsid w:val="00017E56"/>
    <w:rsid w:val="000A4FB3"/>
    <w:rsid w:val="000A5F3D"/>
    <w:rsid w:val="00643DCA"/>
    <w:rsid w:val="007057AA"/>
    <w:rsid w:val="00D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CCBC"/>
  <w15:chartTrackingRefBased/>
  <w15:docId w15:val="{218346AD-6834-4B08-B489-F69BFA3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MUÑOZ</dc:creator>
  <cp:keywords/>
  <dc:description/>
  <cp:lastModifiedBy>JOSE LUIS MUÑOZ</cp:lastModifiedBy>
  <cp:revision>4</cp:revision>
  <dcterms:created xsi:type="dcterms:W3CDTF">2022-07-05T12:32:00Z</dcterms:created>
  <dcterms:modified xsi:type="dcterms:W3CDTF">2024-06-10T09:42:00Z</dcterms:modified>
</cp:coreProperties>
</file>